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3C" w:rsidRPr="0031033C" w:rsidRDefault="0031033C" w:rsidP="0031033C">
      <w:pPr>
        <w:autoSpaceDE w:val="0"/>
        <w:autoSpaceDN w:val="0"/>
        <w:adjustRightInd w:val="0"/>
        <w:jc w:val="center"/>
        <w:rPr>
          <w:rFonts w:cs="Arial"/>
          <w:b/>
          <w:sz w:val="28"/>
        </w:rPr>
      </w:pPr>
      <w:r w:rsidRPr="0031033C">
        <w:rPr>
          <w:rFonts w:cs="Arial"/>
          <w:b/>
          <w:sz w:val="28"/>
        </w:rPr>
        <w:t>WORKSHOP ON CLASSROOM TEACHING</w:t>
      </w:r>
    </w:p>
    <w:p w:rsidR="0031033C" w:rsidRPr="0031033C" w:rsidRDefault="0031033C" w:rsidP="0031033C">
      <w:pPr>
        <w:autoSpaceDE w:val="0"/>
        <w:autoSpaceDN w:val="0"/>
        <w:adjustRightInd w:val="0"/>
        <w:jc w:val="center"/>
        <w:rPr>
          <w:rFonts w:cs="Arial"/>
          <w:b/>
          <w:sz w:val="28"/>
        </w:rPr>
      </w:pPr>
    </w:p>
    <w:p w:rsidR="0031033C" w:rsidRDefault="0031033C" w:rsidP="0031033C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Jerry Melchiode, M.D and </w:t>
      </w:r>
      <w:smartTag w:uri="urn:schemas-microsoft-com:office:smarttags" w:element="PersonName">
        <w:r>
          <w:rPr>
            <w:rFonts w:cs="Arial"/>
          </w:rPr>
          <w:t>Dale Godby</w:t>
        </w:r>
      </w:smartTag>
      <w:r>
        <w:rPr>
          <w:rFonts w:cs="Arial"/>
        </w:rPr>
        <w:t>, Ph.D. Saturday, September 8, 2007</w:t>
      </w:r>
    </w:p>
    <w:p w:rsidR="0031033C" w:rsidRDefault="0031033C" w:rsidP="0031033C">
      <w:pPr>
        <w:autoSpaceDE w:val="0"/>
        <w:autoSpaceDN w:val="0"/>
        <w:adjustRightInd w:val="0"/>
        <w:rPr>
          <w:rFonts w:cs="Arial"/>
        </w:rPr>
      </w:pPr>
    </w:p>
    <w:p w:rsidR="0031033C" w:rsidRDefault="0031033C" w:rsidP="0031033C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>9:00 a.m. to noon</w:t>
      </w:r>
      <w:r w:rsidRPr="0031033C">
        <w:rPr>
          <w:rFonts w:cs="Arial"/>
        </w:rPr>
        <w:t xml:space="preserve"> </w:t>
      </w:r>
      <w:r>
        <w:rPr>
          <w:rFonts w:cs="Arial"/>
        </w:rPr>
        <w:t xml:space="preserve">UT Southwestern </w:t>
      </w:r>
      <w:smartTag w:uri="urn:schemas-microsoft-com:office:smarttags" w:element="place">
        <w:smartTag w:uri="urn:schemas-microsoft-com:office:smarttags" w:element="PlaceName">
          <w:r>
            <w:rPr>
              <w:rFonts w:cs="Arial"/>
            </w:rPr>
            <w:t>Medical</w:t>
          </w:r>
        </w:smartTag>
        <w:r>
          <w:rPr>
            <w:rFonts w:cs="Arial"/>
          </w:rPr>
          <w:t xml:space="preserve"> </w:t>
        </w:r>
        <w:smartTag w:uri="urn:schemas-microsoft-com:office:smarttags" w:element="PlaceType">
          <w:r>
            <w:rPr>
              <w:rFonts w:cs="Arial"/>
            </w:rPr>
            <w:t>Center</w:t>
          </w:r>
        </w:smartTag>
      </w:smartTag>
    </w:p>
    <w:p w:rsidR="0031033C" w:rsidRDefault="0031033C" w:rsidP="0031033C">
      <w:pPr>
        <w:autoSpaceDE w:val="0"/>
        <w:autoSpaceDN w:val="0"/>
        <w:adjustRightInd w:val="0"/>
        <w:jc w:val="center"/>
        <w:rPr>
          <w:rFonts w:cs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cs="Arial"/>
            </w:rPr>
            <w:t>Seay</w:t>
          </w:r>
        </w:smartTag>
        <w:r>
          <w:rPr>
            <w:rFonts w:cs="Arial"/>
          </w:rPr>
          <w:t xml:space="preserve"> </w:t>
        </w:r>
        <w:smartTag w:uri="urn:schemas-microsoft-com:office:smarttags" w:element="PlaceType">
          <w:r>
            <w:rPr>
              <w:rFonts w:cs="Arial"/>
            </w:rPr>
            <w:t>Building</w:t>
          </w:r>
        </w:smartTag>
      </w:smartTag>
      <w:r>
        <w:rPr>
          <w:rFonts w:cs="Arial"/>
        </w:rPr>
        <w:t xml:space="preserve"> (NC) - </w:t>
      </w:r>
      <w:smartTag w:uri="urn:schemas-microsoft-com:office:smarttags" w:element="Street">
        <w:smartTag w:uri="urn:schemas-microsoft-com:office:smarttags" w:element="address">
          <w:r>
            <w:rPr>
              <w:rFonts w:cs="Arial"/>
            </w:rPr>
            <w:t>2201 Inwood Road</w:t>
          </w:r>
        </w:smartTag>
      </w:smartTag>
      <w:r>
        <w:rPr>
          <w:rFonts w:cs="Arial"/>
        </w:rPr>
        <w:t xml:space="preserve"> 8th floor Grand Rounds Room</w:t>
      </w:r>
    </w:p>
    <w:p w:rsidR="0031033C" w:rsidRDefault="0031033C" w:rsidP="0031033C">
      <w:pPr>
        <w:autoSpaceDE w:val="0"/>
        <w:autoSpaceDN w:val="0"/>
        <w:adjustRightInd w:val="0"/>
        <w:jc w:val="center"/>
        <w:rPr>
          <w:rFonts w:cs="Arial"/>
        </w:rPr>
      </w:pPr>
    </w:p>
    <w:p w:rsidR="0031033C" w:rsidRDefault="0031033C" w:rsidP="0031033C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Jerry Melchiode, MD and </w:t>
      </w:r>
      <w:smartTag w:uri="urn:schemas-microsoft-com:office:smarttags" w:element="PersonName">
        <w:r>
          <w:rPr>
            <w:rFonts w:cs="Arial"/>
          </w:rPr>
          <w:t>Dale Godby</w:t>
        </w:r>
      </w:smartTag>
      <w:r>
        <w:rPr>
          <w:rFonts w:cs="Arial"/>
        </w:rPr>
        <w:t xml:space="preserve">, PhD will conduct a workshop designed to improve seminar teaching skills.  They will cover topics that include focusing the class, developing teaching objectives, and facilitating critical learning.  </w:t>
      </w:r>
    </w:p>
    <w:p w:rsidR="0031033C" w:rsidRDefault="0031033C" w:rsidP="0031033C">
      <w:pPr>
        <w:autoSpaceDE w:val="0"/>
        <w:autoSpaceDN w:val="0"/>
        <w:adjustRightInd w:val="0"/>
        <w:jc w:val="both"/>
        <w:rPr>
          <w:rFonts w:cs="Arial"/>
        </w:rPr>
      </w:pPr>
    </w:p>
    <w:p w:rsidR="0031033C" w:rsidRDefault="0031033C" w:rsidP="0031033C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>References</w:t>
      </w:r>
    </w:p>
    <w:p w:rsidR="0031033C" w:rsidRDefault="0031033C" w:rsidP="0031033C">
      <w:pPr>
        <w:autoSpaceDE w:val="0"/>
        <w:autoSpaceDN w:val="0"/>
        <w:adjustRightInd w:val="0"/>
        <w:rPr>
          <w:rFonts w:cs="Arial"/>
        </w:rPr>
      </w:pPr>
    </w:p>
    <w:p w:rsidR="0031033C" w:rsidRDefault="0031033C" w:rsidP="0031033C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Bain, K. (2004). </w:t>
      </w:r>
      <w:r w:rsidRPr="0031033C">
        <w:rPr>
          <w:rFonts w:cs="Arial"/>
          <w:i/>
        </w:rPr>
        <w:t>What the best college teachers do</w:t>
      </w:r>
      <w:r>
        <w:rPr>
          <w:rFonts w:cs="Arial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</w:rPr>
            <w:t>Cambridge</w:t>
          </w:r>
        </w:smartTag>
        <w:r>
          <w:rPr>
            <w:rFonts w:cs="Arial"/>
          </w:rPr>
          <w:t xml:space="preserve">, </w:t>
        </w:r>
        <w:smartTag w:uri="urn:schemas-microsoft-com:office:smarttags" w:element="State">
          <w:r>
            <w:rPr>
              <w:rFonts w:cs="Arial"/>
            </w:rPr>
            <w:t>Massachusetts</w:t>
          </w:r>
        </w:smartTag>
      </w:smartTag>
      <w:r>
        <w:rPr>
          <w:rFonts w:cs="Arial"/>
        </w:rPr>
        <w:t xml:space="preserve">: </w:t>
      </w:r>
    </w:p>
    <w:p w:rsidR="0031033C" w:rsidRDefault="0031033C" w:rsidP="0031033C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ab/>
      </w:r>
      <w:proofErr w:type="gramStart"/>
      <w:smartTag w:uri="urn:schemas-microsoft-com:office:smarttags" w:element="place">
        <w:smartTag w:uri="urn:schemas-microsoft-com:office:smarttags" w:element="PlaceName">
          <w:r>
            <w:rPr>
              <w:rFonts w:cs="Arial"/>
            </w:rPr>
            <w:t>Harvard</w:t>
          </w:r>
        </w:smartTag>
        <w:r>
          <w:rPr>
            <w:rFonts w:cs="Arial"/>
          </w:rPr>
          <w:t xml:space="preserve"> </w:t>
        </w:r>
        <w:smartTag w:uri="urn:schemas-microsoft-com:office:smarttags" w:element="PlaceType">
          <w:r>
            <w:rPr>
              <w:rFonts w:cs="Arial"/>
            </w:rPr>
            <w:t>University</w:t>
          </w:r>
        </w:smartTag>
      </w:smartTag>
      <w:r>
        <w:rPr>
          <w:rFonts w:cs="Arial"/>
        </w:rPr>
        <w:t xml:space="preserve"> Press.</w:t>
      </w:r>
      <w:proofErr w:type="gramEnd"/>
    </w:p>
    <w:p w:rsidR="00C04C4C" w:rsidRDefault="00C04C4C" w:rsidP="0031033C">
      <w:pPr>
        <w:autoSpaceDE w:val="0"/>
        <w:autoSpaceDN w:val="0"/>
        <w:adjustRightInd w:val="0"/>
        <w:rPr>
          <w:rFonts w:cs="Arial"/>
        </w:rPr>
      </w:pPr>
    </w:p>
    <w:p w:rsidR="00C04C4C" w:rsidRDefault="00C04C4C" w:rsidP="0031033C">
      <w:pPr>
        <w:autoSpaceDE w:val="0"/>
        <w:autoSpaceDN w:val="0"/>
        <w:adjustRightInd w:val="0"/>
        <w:rPr>
          <w:rFonts w:cs="Arial"/>
          <w:i/>
        </w:rPr>
      </w:pPr>
      <w:proofErr w:type="gramStart"/>
      <w:r>
        <w:rPr>
          <w:rFonts w:cs="Arial"/>
        </w:rPr>
        <w:t>Ekstein, R. and Wallerstein, R. S. (1958, 2</w:t>
      </w:r>
      <w:r w:rsidRPr="00C04C4C">
        <w:rPr>
          <w:rFonts w:cs="Arial"/>
          <w:vertAlign w:val="superscript"/>
        </w:rPr>
        <w:t>nd</w:t>
      </w:r>
      <w:r>
        <w:rPr>
          <w:rFonts w:cs="Arial"/>
        </w:rPr>
        <w:t xml:space="preserve"> Edition 1972).</w:t>
      </w:r>
      <w:proofErr w:type="gramEnd"/>
      <w:r>
        <w:rPr>
          <w:rFonts w:cs="Arial"/>
        </w:rPr>
        <w:t xml:space="preserve"> </w:t>
      </w:r>
      <w:r>
        <w:rPr>
          <w:rFonts w:cs="Arial"/>
          <w:i/>
        </w:rPr>
        <w:t xml:space="preserve">The teaching and </w:t>
      </w:r>
    </w:p>
    <w:p w:rsidR="00C04C4C" w:rsidRDefault="00C04C4C" w:rsidP="0031033C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i/>
        </w:rPr>
        <w:tab/>
        <w:t xml:space="preserve"> </w:t>
      </w:r>
      <w:proofErr w:type="gramStart"/>
      <w:r>
        <w:rPr>
          <w:rFonts w:cs="Arial"/>
          <w:i/>
        </w:rPr>
        <w:t>learning</w:t>
      </w:r>
      <w:proofErr w:type="gramEnd"/>
      <w:r>
        <w:rPr>
          <w:rFonts w:cs="Arial"/>
          <w:i/>
        </w:rPr>
        <w:t xml:space="preserve"> </w:t>
      </w:r>
      <w:r w:rsidR="001756D3">
        <w:rPr>
          <w:rFonts w:cs="Arial"/>
          <w:i/>
        </w:rPr>
        <w:t xml:space="preserve">of psychotherapy. </w:t>
      </w:r>
      <w:smartTag w:uri="urn:schemas-microsoft-com:office:smarttags" w:element="State">
        <w:smartTag w:uri="urn:schemas-microsoft-com:office:smarttags" w:element="place">
          <w:r w:rsidR="001756D3">
            <w:rPr>
              <w:rFonts w:cs="Arial"/>
            </w:rPr>
            <w:t>New York</w:t>
          </w:r>
        </w:smartTag>
      </w:smartTag>
      <w:r w:rsidR="001756D3">
        <w:rPr>
          <w:rFonts w:cs="Arial"/>
        </w:rPr>
        <w:t xml:space="preserve">: International Universities Press. </w:t>
      </w:r>
      <w:r>
        <w:rPr>
          <w:rFonts w:cs="Arial"/>
        </w:rPr>
        <w:t xml:space="preserve"> </w:t>
      </w:r>
    </w:p>
    <w:p w:rsidR="0031033C" w:rsidRDefault="0031033C" w:rsidP="0031033C">
      <w:pPr>
        <w:autoSpaceDE w:val="0"/>
        <w:autoSpaceDN w:val="0"/>
        <w:adjustRightInd w:val="0"/>
        <w:rPr>
          <w:rFonts w:cs="Arial"/>
        </w:rPr>
      </w:pPr>
    </w:p>
    <w:p w:rsidR="00C04C4C" w:rsidRDefault="00C04C4C" w:rsidP="0031033C">
      <w:pPr>
        <w:autoSpaceDE w:val="0"/>
        <w:autoSpaceDN w:val="0"/>
        <w:adjustRightInd w:val="0"/>
        <w:rPr>
          <w:rFonts w:cs="Arial"/>
          <w:i/>
        </w:rPr>
      </w:pPr>
      <w:smartTag w:uri="urn:schemas-microsoft-com:office:smarttags" w:element="City">
        <w:smartTag w:uri="urn:schemas-microsoft-com:office:smarttags" w:element="place">
          <w:r>
            <w:rPr>
              <w:rFonts w:cs="Arial"/>
            </w:rPr>
            <w:t>Gardner</w:t>
          </w:r>
        </w:smartTag>
      </w:smartTag>
      <w:r>
        <w:rPr>
          <w:rFonts w:cs="Arial"/>
        </w:rPr>
        <w:t xml:space="preserve">, M. R. (1994).  </w:t>
      </w:r>
      <w:proofErr w:type="gramStart"/>
      <w:r>
        <w:rPr>
          <w:rFonts w:cs="Arial"/>
          <w:i/>
        </w:rPr>
        <w:t>On trying to teach: The mind in correspondence.</w:t>
      </w:r>
      <w:proofErr w:type="gramEnd"/>
      <w:r>
        <w:rPr>
          <w:rFonts w:cs="Arial"/>
          <w:i/>
        </w:rPr>
        <w:t xml:space="preserve"> </w:t>
      </w:r>
    </w:p>
    <w:p w:rsidR="0031033C" w:rsidRDefault="00C04C4C" w:rsidP="0031033C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i/>
        </w:rPr>
        <w:tab/>
      </w:r>
      <w:r>
        <w:rPr>
          <w:rFonts w:cs="Arial"/>
        </w:rPr>
        <w:t xml:space="preserve">Hillsdale: NJ: Analytic Press. </w:t>
      </w:r>
    </w:p>
    <w:p w:rsidR="00815B19" w:rsidRDefault="00815B19" w:rsidP="0031033C">
      <w:pPr>
        <w:autoSpaceDE w:val="0"/>
        <w:autoSpaceDN w:val="0"/>
        <w:adjustRightInd w:val="0"/>
        <w:rPr>
          <w:rFonts w:cs="Arial"/>
        </w:rPr>
      </w:pPr>
    </w:p>
    <w:p w:rsidR="00815B19" w:rsidRDefault="00815B19" w:rsidP="0031033C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Kernberg, O. F. (1996). Thirty methods to destroy the creativity of psycho-</w:t>
      </w:r>
    </w:p>
    <w:p w:rsidR="00815B19" w:rsidRDefault="00815B19" w:rsidP="0031033C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analytic</w:t>
      </w:r>
      <w:proofErr w:type="gramEnd"/>
      <w:r>
        <w:rPr>
          <w:rFonts w:cs="Arial"/>
        </w:rPr>
        <w:t xml:space="preserve"> candidates. </w:t>
      </w:r>
      <w:r>
        <w:rPr>
          <w:rFonts w:cs="Arial"/>
          <w:i/>
        </w:rPr>
        <w:t>Internation</w:t>
      </w:r>
      <w:r w:rsidR="00DE2CC6">
        <w:rPr>
          <w:rFonts w:cs="Arial"/>
          <w:i/>
        </w:rPr>
        <w:t xml:space="preserve">al Journal of Psychoanalysis, 77, </w:t>
      </w:r>
      <w:r w:rsidR="00DE2CC6">
        <w:rPr>
          <w:rFonts w:cs="Arial"/>
        </w:rPr>
        <w:t>1031-</w:t>
      </w:r>
    </w:p>
    <w:p w:rsidR="00DE2CC6" w:rsidRDefault="00DE2CC6" w:rsidP="0031033C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ab/>
        <w:t>1040.</w:t>
      </w:r>
    </w:p>
    <w:p w:rsidR="00DE2CC6" w:rsidRDefault="00DE2CC6" w:rsidP="0031033C">
      <w:pPr>
        <w:autoSpaceDE w:val="0"/>
        <w:autoSpaceDN w:val="0"/>
        <w:adjustRightInd w:val="0"/>
        <w:rPr>
          <w:rFonts w:cs="Arial"/>
        </w:rPr>
      </w:pPr>
    </w:p>
    <w:p w:rsidR="00DE2CC6" w:rsidRDefault="00DE2CC6" w:rsidP="0031033C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Kernberg, O. F. (2006). The coming changes in psychoanalytic education:</w:t>
      </w:r>
    </w:p>
    <w:p w:rsidR="00DE2CC6" w:rsidRDefault="00DE2CC6" w:rsidP="0031033C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ab/>
        <w:t xml:space="preserve">Part I.  </w:t>
      </w:r>
      <w:r>
        <w:rPr>
          <w:rFonts w:cs="Arial"/>
          <w:i/>
        </w:rPr>
        <w:t>International Journal of Psychoanalysis, 87</w:t>
      </w:r>
      <w:proofErr w:type="gramStart"/>
      <w:r>
        <w:rPr>
          <w:rFonts w:cs="Arial"/>
          <w:i/>
        </w:rPr>
        <w:t xml:space="preserve">, </w:t>
      </w:r>
      <w:r>
        <w:rPr>
          <w:rFonts w:cs="Arial"/>
        </w:rPr>
        <w:t xml:space="preserve"> 1649</w:t>
      </w:r>
      <w:proofErr w:type="gramEnd"/>
      <w:r>
        <w:rPr>
          <w:rFonts w:cs="Arial"/>
        </w:rPr>
        <w:t>-1673.</w:t>
      </w:r>
    </w:p>
    <w:p w:rsidR="00917924" w:rsidRDefault="00917924" w:rsidP="0031033C">
      <w:pPr>
        <w:autoSpaceDE w:val="0"/>
        <w:autoSpaceDN w:val="0"/>
        <w:adjustRightInd w:val="0"/>
        <w:rPr>
          <w:rFonts w:cs="Arial"/>
        </w:rPr>
      </w:pPr>
    </w:p>
    <w:p w:rsidR="00917924" w:rsidRDefault="00917924" w:rsidP="0031033C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Kernberg, O. F. (2007). The coming changes in psychoanalytic education:</w:t>
      </w:r>
    </w:p>
    <w:p w:rsidR="00917924" w:rsidRDefault="00917924" w:rsidP="0031033C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ab/>
        <w:t xml:space="preserve">Part II. </w:t>
      </w:r>
      <w:r>
        <w:rPr>
          <w:rFonts w:cs="Arial"/>
          <w:i/>
        </w:rPr>
        <w:t xml:space="preserve">International Journal of Psychoanalysis, 88, </w:t>
      </w:r>
      <w:r>
        <w:rPr>
          <w:rFonts w:cs="Arial"/>
        </w:rPr>
        <w:t>183-202.</w:t>
      </w:r>
    </w:p>
    <w:p w:rsidR="00777A10" w:rsidRDefault="00777A10" w:rsidP="0031033C">
      <w:pPr>
        <w:autoSpaceDE w:val="0"/>
        <w:autoSpaceDN w:val="0"/>
        <w:adjustRightInd w:val="0"/>
        <w:rPr>
          <w:rFonts w:cs="Arial"/>
        </w:rPr>
      </w:pPr>
    </w:p>
    <w:p w:rsidR="00777A10" w:rsidRDefault="00777A10" w:rsidP="0031033C">
      <w:pPr>
        <w:autoSpaceDE w:val="0"/>
        <w:autoSpaceDN w:val="0"/>
        <w:adjustRightInd w:val="0"/>
        <w:rPr>
          <w:rFonts w:cs="Arial"/>
          <w:i/>
        </w:rPr>
      </w:pPr>
      <w:proofErr w:type="gramStart"/>
      <w:r>
        <w:rPr>
          <w:rFonts w:cs="Arial"/>
        </w:rPr>
        <w:t>Ogden, T. (2006).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>On teaching psychoanalysis.</w:t>
      </w:r>
      <w:proofErr w:type="gramEnd"/>
      <w:r>
        <w:rPr>
          <w:rFonts w:cs="Arial"/>
        </w:rPr>
        <w:t xml:space="preserve"> </w:t>
      </w:r>
      <w:r>
        <w:rPr>
          <w:rFonts w:cs="Arial"/>
          <w:i/>
        </w:rPr>
        <w:t xml:space="preserve">International Journal of </w:t>
      </w:r>
    </w:p>
    <w:p w:rsidR="00777A10" w:rsidRPr="00777A10" w:rsidRDefault="00777A10" w:rsidP="0031033C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i/>
        </w:rPr>
        <w:tab/>
        <w:t xml:space="preserve">Psychoanalysis, 87, </w:t>
      </w:r>
      <w:r>
        <w:rPr>
          <w:rFonts w:cs="Arial"/>
        </w:rPr>
        <w:t>1069-1085.</w:t>
      </w:r>
    </w:p>
    <w:p w:rsidR="00DE2CC6" w:rsidRDefault="00DE2CC6" w:rsidP="0031033C">
      <w:pPr>
        <w:autoSpaceDE w:val="0"/>
        <w:autoSpaceDN w:val="0"/>
        <w:adjustRightInd w:val="0"/>
        <w:rPr>
          <w:rFonts w:cs="Arial"/>
          <w:i/>
        </w:rPr>
      </w:pPr>
    </w:p>
    <w:p w:rsidR="001756D3" w:rsidRDefault="001756D3" w:rsidP="0031033C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Palmer, P. (1997). </w:t>
      </w:r>
      <w:proofErr w:type="gramStart"/>
      <w:r>
        <w:rPr>
          <w:rFonts w:cs="Arial"/>
          <w:i/>
        </w:rPr>
        <w:t>The courage to teach.</w:t>
      </w:r>
      <w:proofErr w:type="gramEnd"/>
      <w:r>
        <w:rPr>
          <w:rFonts w:cs="Arial"/>
          <w:i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</w:rPr>
            <w:t>San Francisco</w:t>
          </w:r>
        </w:smartTag>
      </w:smartTag>
      <w:r>
        <w:rPr>
          <w:rFonts w:cs="Arial"/>
        </w:rPr>
        <w:t>: Jossey-Bass.</w:t>
      </w:r>
    </w:p>
    <w:p w:rsidR="00815B19" w:rsidRDefault="00815B19" w:rsidP="0031033C">
      <w:pPr>
        <w:autoSpaceDE w:val="0"/>
        <w:autoSpaceDN w:val="0"/>
        <w:adjustRightInd w:val="0"/>
        <w:rPr>
          <w:rFonts w:cs="Arial"/>
        </w:rPr>
      </w:pPr>
    </w:p>
    <w:p w:rsidR="007F0802" w:rsidRPr="007F0802" w:rsidRDefault="007F0802" w:rsidP="0031033C">
      <w:pPr>
        <w:autoSpaceDE w:val="0"/>
        <w:autoSpaceDN w:val="0"/>
        <w:adjustRightInd w:val="0"/>
        <w:rPr>
          <w:rFonts w:cs="Arial"/>
          <w:i/>
        </w:rPr>
      </w:pPr>
      <w:proofErr w:type="gramStart"/>
      <w:r>
        <w:rPr>
          <w:rFonts w:cs="Arial"/>
        </w:rPr>
        <w:t>Scharff, J. S. and Scharff, D. E. (2000).</w:t>
      </w:r>
      <w:proofErr w:type="gramEnd"/>
      <w:r>
        <w:rPr>
          <w:rFonts w:cs="Arial"/>
        </w:rPr>
        <w:t xml:space="preserve"> </w:t>
      </w:r>
      <w:r w:rsidRPr="007F0802">
        <w:rPr>
          <w:rFonts w:cs="Arial"/>
          <w:i/>
        </w:rPr>
        <w:t xml:space="preserve">Tuning the therapeutic instrument: </w:t>
      </w:r>
    </w:p>
    <w:p w:rsidR="007F0802" w:rsidRPr="00777A10" w:rsidRDefault="00777A10" w:rsidP="0031033C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i/>
        </w:rPr>
        <w:tab/>
      </w:r>
      <w:proofErr w:type="gramStart"/>
      <w:r>
        <w:rPr>
          <w:rFonts w:cs="Arial"/>
          <w:i/>
        </w:rPr>
        <w:t>a</w:t>
      </w:r>
      <w:r w:rsidR="007F0802" w:rsidRPr="007F0802">
        <w:rPr>
          <w:rFonts w:cs="Arial"/>
          <w:i/>
        </w:rPr>
        <w:t>ffective</w:t>
      </w:r>
      <w:proofErr w:type="gramEnd"/>
      <w:r w:rsidR="007F0802" w:rsidRPr="007F0802">
        <w:rPr>
          <w:rFonts w:cs="Arial"/>
          <w:i/>
        </w:rPr>
        <w:t xml:space="preserve"> learning of psychotherapy.</w:t>
      </w:r>
      <w:r>
        <w:rPr>
          <w:rFonts w:cs="Arial"/>
        </w:rPr>
        <w:t>Narthvale, NJ: Jason Aronson.</w:t>
      </w:r>
    </w:p>
    <w:p w:rsidR="00777A10" w:rsidRPr="007F0802" w:rsidRDefault="00777A10" w:rsidP="0031033C">
      <w:pPr>
        <w:autoSpaceDE w:val="0"/>
        <w:autoSpaceDN w:val="0"/>
        <w:adjustRightInd w:val="0"/>
        <w:rPr>
          <w:rFonts w:cs="Arial"/>
          <w:i/>
        </w:rPr>
      </w:pPr>
    </w:p>
    <w:p w:rsidR="00C04C4C" w:rsidRDefault="00917924" w:rsidP="0031033C">
      <w:pPr>
        <w:autoSpaceDE w:val="0"/>
        <w:autoSpaceDN w:val="0"/>
        <w:adjustRightInd w:val="0"/>
        <w:rPr>
          <w:rFonts w:cs="Arial"/>
        </w:rPr>
      </w:pPr>
      <w:proofErr w:type="gramStart"/>
      <w:r>
        <w:rPr>
          <w:rFonts w:cs="Arial"/>
        </w:rPr>
        <w:t>Sonnenberg, S. M. and Myerson, W. A. (2007).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>The educational boundary.</w:t>
      </w:r>
      <w:proofErr w:type="gramEnd"/>
    </w:p>
    <w:p w:rsidR="00917924" w:rsidRPr="007F0802" w:rsidRDefault="00917924" w:rsidP="0031033C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ab/>
      </w:r>
      <w:r>
        <w:rPr>
          <w:rFonts w:cs="Arial"/>
          <w:i/>
        </w:rPr>
        <w:t xml:space="preserve">International Journal of Psychoanalysis, </w:t>
      </w:r>
      <w:r w:rsidR="007F0802">
        <w:rPr>
          <w:rFonts w:cs="Arial"/>
          <w:i/>
        </w:rPr>
        <w:t xml:space="preserve">88, </w:t>
      </w:r>
      <w:r w:rsidR="007F0802">
        <w:rPr>
          <w:rFonts w:cs="Arial"/>
        </w:rPr>
        <w:t>203-217.</w:t>
      </w:r>
    </w:p>
    <w:p w:rsidR="00937182" w:rsidRDefault="00937182" w:rsidP="0031033C">
      <w:pPr>
        <w:jc w:val="both"/>
      </w:pPr>
    </w:p>
    <w:p w:rsidR="00CB1C3C" w:rsidRDefault="00CB1C3C" w:rsidP="0031033C">
      <w:pPr>
        <w:jc w:val="both"/>
        <w:rPr>
          <w:i/>
        </w:rPr>
      </w:pPr>
      <w:r>
        <w:t xml:space="preserve">Wallerstein, R.S. (2007) Analytic education: An optimal structure. </w:t>
      </w:r>
      <w:r>
        <w:rPr>
          <w:i/>
        </w:rPr>
        <w:t>Journal of</w:t>
      </w:r>
    </w:p>
    <w:p w:rsidR="00CB1C3C" w:rsidRDefault="00CB1C3C" w:rsidP="0031033C">
      <w:pPr>
        <w:jc w:val="both"/>
      </w:pPr>
      <w:r>
        <w:rPr>
          <w:i/>
        </w:rPr>
        <w:tab/>
        <w:t xml:space="preserve">The American Psychoanalytic Association, 55, </w:t>
      </w:r>
      <w:r>
        <w:t>949-997 with commentary</w:t>
      </w:r>
    </w:p>
    <w:p w:rsidR="00CB1C3C" w:rsidRPr="00CB1C3C" w:rsidRDefault="00CB1C3C" w:rsidP="0031033C">
      <w:pPr>
        <w:jc w:val="both"/>
      </w:pPr>
      <w:r>
        <w:tab/>
      </w:r>
      <w:proofErr w:type="gramStart"/>
      <w:r>
        <w:t>by</w:t>
      </w:r>
      <w:proofErr w:type="gramEnd"/>
      <w:r>
        <w:t xml:space="preserve"> Robert Michels from Columbia and Robert Paul from Emory. </w:t>
      </w:r>
    </w:p>
    <w:sectPr w:rsidR="00CB1C3C" w:rsidRPr="00CB1C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31033C"/>
    <w:rsid w:val="00003812"/>
    <w:rsid w:val="00003A58"/>
    <w:rsid w:val="00005B34"/>
    <w:rsid w:val="00007778"/>
    <w:rsid w:val="00013701"/>
    <w:rsid w:val="0001595F"/>
    <w:rsid w:val="00017774"/>
    <w:rsid w:val="0002429B"/>
    <w:rsid w:val="00024329"/>
    <w:rsid w:val="0002523C"/>
    <w:rsid w:val="00032985"/>
    <w:rsid w:val="000330F9"/>
    <w:rsid w:val="00034368"/>
    <w:rsid w:val="00035608"/>
    <w:rsid w:val="00042135"/>
    <w:rsid w:val="00044145"/>
    <w:rsid w:val="000449E5"/>
    <w:rsid w:val="00045EFA"/>
    <w:rsid w:val="00061DC5"/>
    <w:rsid w:val="00064B52"/>
    <w:rsid w:val="000668B1"/>
    <w:rsid w:val="00070571"/>
    <w:rsid w:val="00070651"/>
    <w:rsid w:val="00072F91"/>
    <w:rsid w:val="000743CA"/>
    <w:rsid w:val="00076219"/>
    <w:rsid w:val="00080D80"/>
    <w:rsid w:val="00085D0C"/>
    <w:rsid w:val="00085D41"/>
    <w:rsid w:val="00087D9D"/>
    <w:rsid w:val="00092DE8"/>
    <w:rsid w:val="0009426B"/>
    <w:rsid w:val="0009662A"/>
    <w:rsid w:val="00096B92"/>
    <w:rsid w:val="000978F9"/>
    <w:rsid w:val="000A2F1A"/>
    <w:rsid w:val="000A3590"/>
    <w:rsid w:val="000A52B6"/>
    <w:rsid w:val="000B008A"/>
    <w:rsid w:val="000B2508"/>
    <w:rsid w:val="000B66E5"/>
    <w:rsid w:val="000C0621"/>
    <w:rsid w:val="000C13D5"/>
    <w:rsid w:val="000C3561"/>
    <w:rsid w:val="000C3D01"/>
    <w:rsid w:val="000C50E4"/>
    <w:rsid w:val="000C548C"/>
    <w:rsid w:val="000D1B68"/>
    <w:rsid w:val="000D3119"/>
    <w:rsid w:val="000E2A29"/>
    <w:rsid w:val="000E3823"/>
    <w:rsid w:val="000E48BB"/>
    <w:rsid w:val="000E792D"/>
    <w:rsid w:val="000E7CFD"/>
    <w:rsid w:val="000F1EB3"/>
    <w:rsid w:val="000F487A"/>
    <w:rsid w:val="00101DD6"/>
    <w:rsid w:val="001040F4"/>
    <w:rsid w:val="00104393"/>
    <w:rsid w:val="0010505E"/>
    <w:rsid w:val="001076D1"/>
    <w:rsid w:val="00107AA3"/>
    <w:rsid w:val="00107CFB"/>
    <w:rsid w:val="00110B80"/>
    <w:rsid w:val="001135F2"/>
    <w:rsid w:val="00114210"/>
    <w:rsid w:val="00120237"/>
    <w:rsid w:val="001207B0"/>
    <w:rsid w:val="00120BC9"/>
    <w:rsid w:val="001229F2"/>
    <w:rsid w:val="001236DA"/>
    <w:rsid w:val="00125821"/>
    <w:rsid w:val="00126411"/>
    <w:rsid w:val="0013010A"/>
    <w:rsid w:val="00134B43"/>
    <w:rsid w:val="00136007"/>
    <w:rsid w:val="001374C2"/>
    <w:rsid w:val="001409B6"/>
    <w:rsid w:val="00141AF6"/>
    <w:rsid w:val="001425E1"/>
    <w:rsid w:val="00143B50"/>
    <w:rsid w:val="001460E8"/>
    <w:rsid w:val="001507CA"/>
    <w:rsid w:val="0015400D"/>
    <w:rsid w:val="00155434"/>
    <w:rsid w:val="00160E42"/>
    <w:rsid w:val="00161683"/>
    <w:rsid w:val="001623A9"/>
    <w:rsid w:val="00162686"/>
    <w:rsid w:val="001659E7"/>
    <w:rsid w:val="00166F24"/>
    <w:rsid w:val="00170498"/>
    <w:rsid w:val="00171BDC"/>
    <w:rsid w:val="00173ABB"/>
    <w:rsid w:val="00173E3E"/>
    <w:rsid w:val="00174AF0"/>
    <w:rsid w:val="001756D3"/>
    <w:rsid w:val="001818B9"/>
    <w:rsid w:val="00181C43"/>
    <w:rsid w:val="001841C1"/>
    <w:rsid w:val="0018433B"/>
    <w:rsid w:val="0018559B"/>
    <w:rsid w:val="0018722F"/>
    <w:rsid w:val="0019158A"/>
    <w:rsid w:val="00191CFD"/>
    <w:rsid w:val="00191D12"/>
    <w:rsid w:val="001922AB"/>
    <w:rsid w:val="00194D98"/>
    <w:rsid w:val="001964E6"/>
    <w:rsid w:val="001A1B2D"/>
    <w:rsid w:val="001A1FA9"/>
    <w:rsid w:val="001A2785"/>
    <w:rsid w:val="001A348C"/>
    <w:rsid w:val="001A3594"/>
    <w:rsid w:val="001A7E00"/>
    <w:rsid w:val="001B164A"/>
    <w:rsid w:val="001B2456"/>
    <w:rsid w:val="001C23DB"/>
    <w:rsid w:val="001C23E5"/>
    <w:rsid w:val="001C34ED"/>
    <w:rsid w:val="001C3E3A"/>
    <w:rsid w:val="001C5ACE"/>
    <w:rsid w:val="001C611A"/>
    <w:rsid w:val="001C7A5F"/>
    <w:rsid w:val="001D14D4"/>
    <w:rsid w:val="001D2F66"/>
    <w:rsid w:val="001D4620"/>
    <w:rsid w:val="001D4B51"/>
    <w:rsid w:val="001D4FA6"/>
    <w:rsid w:val="001D541E"/>
    <w:rsid w:val="001D69F6"/>
    <w:rsid w:val="001D6A12"/>
    <w:rsid w:val="001E202B"/>
    <w:rsid w:val="001E2C9C"/>
    <w:rsid w:val="001E554B"/>
    <w:rsid w:val="001E5841"/>
    <w:rsid w:val="001F2126"/>
    <w:rsid w:val="001F5D22"/>
    <w:rsid w:val="001F6D80"/>
    <w:rsid w:val="00201705"/>
    <w:rsid w:val="002029BE"/>
    <w:rsid w:val="00202C60"/>
    <w:rsid w:val="002033A3"/>
    <w:rsid w:val="0020404C"/>
    <w:rsid w:val="0021088D"/>
    <w:rsid w:val="0021241A"/>
    <w:rsid w:val="00212E56"/>
    <w:rsid w:val="00213EFE"/>
    <w:rsid w:val="00214EFC"/>
    <w:rsid w:val="00216DD8"/>
    <w:rsid w:val="002176A4"/>
    <w:rsid w:val="00221957"/>
    <w:rsid w:val="00221D1C"/>
    <w:rsid w:val="00222946"/>
    <w:rsid w:val="00223A98"/>
    <w:rsid w:val="00223AAF"/>
    <w:rsid w:val="00230257"/>
    <w:rsid w:val="00234286"/>
    <w:rsid w:val="002365F4"/>
    <w:rsid w:val="002375AE"/>
    <w:rsid w:val="0024202A"/>
    <w:rsid w:val="0024266E"/>
    <w:rsid w:val="00242836"/>
    <w:rsid w:val="00242C6B"/>
    <w:rsid w:val="002439C4"/>
    <w:rsid w:val="00245F17"/>
    <w:rsid w:val="002470FF"/>
    <w:rsid w:val="0024747F"/>
    <w:rsid w:val="00250F61"/>
    <w:rsid w:val="0025116C"/>
    <w:rsid w:val="00251D44"/>
    <w:rsid w:val="00252519"/>
    <w:rsid w:val="0025588F"/>
    <w:rsid w:val="00262244"/>
    <w:rsid w:val="00265BC2"/>
    <w:rsid w:val="00266054"/>
    <w:rsid w:val="0026795D"/>
    <w:rsid w:val="00271966"/>
    <w:rsid w:val="00271D6E"/>
    <w:rsid w:val="00272315"/>
    <w:rsid w:val="0027243F"/>
    <w:rsid w:val="00273760"/>
    <w:rsid w:val="0027469A"/>
    <w:rsid w:val="002746B2"/>
    <w:rsid w:val="002759A9"/>
    <w:rsid w:val="00276E1F"/>
    <w:rsid w:val="00277A59"/>
    <w:rsid w:val="002801D0"/>
    <w:rsid w:val="00281DF0"/>
    <w:rsid w:val="00284440"/>
    <w:rsid w:val="00285DEA"/>
    <w:rsid w:val="00286D42"/>
    <w:rsid w:val="00287E90"/>
    <w:rsid w:val="002912C8"/>
    <w:rsid w:val="00292F4B"/>
    <w:rsid w:val="00293A2C"/>
    <w:rsid w:val="002A16D7"/>
    <w:rsid w:val="002A1DC3"/>
    <w:rsid w:val="002A324B"/>
    <w:rsid w:val="002A657B"/>
    <w:rsid w:val="002A68FA"/>
    <w:rsid w:val="002B031E"/>
    <w:rsid w:val="002B39DF"/>
    <w:rsid w:val="002B5CDC"/>
    <w:rsid w:val="002B5D71"/>
    <w:rsid w:val="002C12B9"/>
    <w:rsid w:val="002C26B2"/>
    <w:rsid w:val="002C5052"/>
    <w:rsid w:val="002C5AFD"/>
    <w:rsid w:val="002D24B5"/>
    <w:rsid w:val="002D3059"/>
    <w:rsid w:val="002D4EDB"/>
    <w:rsid w:val="002D7335"/>
    <w:rsid w:val="002E012C"/>
    <w:rsid w:val="002E061F"/>
    <w:rsid w:val="002E15F1"/>
    <w:rsid w:val="002E2DBB"/>
    <w:rsid w:val="002E62E9"/>
    <w:rsid w:val="002F08A5"/>
    <w:rsid w:val="002F1FE0"/>
    <w:rsid w:val="002F47B5"/>
    <w:rsid w:val="002F6AD0"/>
    <w:rsid w:val="002F6D7C"/>
    <w:rsid w:val="002F6E97"/>
    <w:rsid w:val="003011B1"/>
    <w:rsid w:val="00301A66"/>
    <w:rsid w:val="00303D4D"/>
    <w:rsid w:val="003049C2"/>
    <w:rsid w:val="003066D4"/>
    <w:rsid w:val="003079DC"/>
    <w:rsid w:val="0031033C"/>
    <w:rsid w:val="00311CEA"/>
    <w:rsid w:val="00313BE8"/>
    <w:rsid w:val="003145DE"/>
    <w:rsid w:val="0032088E"/>
    <w:rsid w:val="003219AA"/>
    <w:rsid w:val="00322A28"/>
    <w:rsid w:val="00322BEB"/>
    <w:rsid w:val="003251C3"/>
    <w:rsid w:val="0032701A"/>
    <w:rsid w:val="003335EE"/>
    <w:rsid w:val="00334460"/>
    <w:rsid w:val="00336AC8"/>
    <w:rsid w:val="0033776F"/>
    <w:rsid w:val="00340DE6"/>
    <w:rsid w:val="00341033"/>
    <w:rsid w:val="00343524"/>
    <w:rsid w:val="003436FA"/>
    <w:rsid w:val="00344594"/>
    <w:rsid w:val="00345622"/>
    <w:rsid w:val="00346DA6"/>
    <w:rsid w:val="00347CC0"/>
    <w:rsid w:val="0035103C"/>
    <w:rsid w:val="00351270"/>
    <w:rsid w:val="00353105"/>
    <w:rsid w:val="003565D1"/>
    <w:rsid w:val="003645A0"/>
    <w:rsid w:val="003679F2"/>
    <w:rsid w:val="003717B9"/>
    <w:rsid w:val="00372872"/>
    <w:rsid w:val="00374461"/>
    <w:rsid w:val="003745CE"/>
    <w:rsid w:val="003775CC"/>
    <w:rsid w:val="003776F6"/>
    <w:rsid w:val="00382A10"/>
    <w:rsid w:val="00383E79"/>
    <w:rsid w:val="003857EE"/>
    <w:rsid w:val="0038680A"/>
    <w:rsid w:val="00394000"/>
    <w:rsid w:val="0039430D"/>
    <w:rsid w:val="00395BDF"/>
    <w:rsid w:val="003A332D"/>
    <w:rsid w:val="003B0CCA"/>
    <w:rsid w:val="003B15DB"/>
    <w:rsid w:val="003B272C"/>
    <w:rsid w:val="003B2C0A"/>
    <w:rsid w:val="003B6C1C"/>
    <w:rsid w:val="003C13F1"/>
    <w:rsid w:val="003C225D"/>
    <w:rsid w:val="003C42FC"/>
    <w:rsid w:val="003C44E9"/>
    <w:rsid w:val="003C4593"/>
    <w:rsid w:val="003C6B5F"/>
    <w:rsid w:val="003C7815"/>
    <w:rsid w:val="003D02EA"/>
    <w:rsid w:val="003D0EE9"/>
    <w:rsid w:val="003D43C1"/>
    <w:rsid w:val="003D554F"/>
    <w:rsid w:val="003D5993"/>
    <w:rsid w:val="003E0618"/>
    <w:rsid w:val="003E1EF3"/>
    <w:rsid w:val="003E520B"/>
    <w:rsid w:val="003F3013"/>
    <w:rsid w:val="003F4C0E"/>
    <w:rsid w:val="003F641D"/>
    <w:rsid w:val="003F7011"/>
    <w:rsid w:val="00402221"/>
    <w:rsid w:val="004027AC"/>
    <w:rsid w:val="00404D85"/>
    <w:rsid w:val="00405B05"/>
    <w:rsid w:val="00405D39"/>
    <w:rsid w:val="00411F2C"/>
    <w:rsid w:val="004123A7"/>
    <w:rsid w:val="00414121"/>
    <w:rsid w:val="00416184"/>
    <w:rsid w:val="004235C6"/>
    <w:rsid w:val="00424BD0"/>
    <w:rsid w:val="00424C09"/>
    <w:rsid w:val="00425569"/>
    <w:rsid w:val="00426652"/>
    <w:rsid w:val="004266E0"/>
    <w:rsid w:val="004338BB"/>
    <w:rsid w:val="004402A8"/>
    <w:rsid w:val="00444852"/>
    <w:rsid w:val="004460C9"/>
    <w:rsid w:val="00446A5C"/>
    <w:rsid w:val="00446D54"/>
    <w:rsid w:val="00447097"/>
    <w:rsid w:val="0045319B"/>
    <w:rsid w:val="00453B80"/>
    <w:rsid w:val="00467A20"/>
    <w:rsid w:val="0047096C"/>
    <w:rsid w:val="00476C98"/>
    <w:rsid w:val="00480728"/>
    <w:rsid w:val="0048395D"/>
    <w:rsid w:val="00484160"/>
    <w:rsid w:val="00484D0F"/>
    <w:rsid w:val="0048547D"/>
    <w:rsid w:val="00485B4F"/>
    <w:rsid w:val="00485FAF"/>
    <w:rsid w:val="004865ED"/>
    <w:rsid w:val="0048663A"/>
    <w:rsid w:val="004874EA"/>
    <w:rsid w:val="004910B7"/>
    <w:rsid w:val="00492E9B"/>
    <w:rsid w:val="00493DDF"/>
    <w:rsid w:val="00493F62"/>
    <w:rsid w:val="004942F4"/>
    <w:rsid w:val="00495F51"/>
    <w:rsid w:val="004960FA"/>
    <w:rsid w:val="004965F3"/>
    <w:rsid w:val="00497827"/>
    <w:rsid w:val="004A0963"/>
    <w:rsid w:val="004A1FCE"/>
    <w:rsid w:val="004A2B33"/>
    <w:rsid w:val="004B128E"/>
    <w:rsid w:val="004B6453"/>
    <w:rsid w:val="004B689E"/>
    <w:rsid w:val="004C2D32"/>
    <w:rsid w:val="004C79AB"/>
    <w:rsid w:val="004D5D39"/>
    <w:rsid w:val="004E0013"/>
    <w:rsid w:val="004E0D5F"/>
    <w:rsid w:val="004E185D"/>
    <w:rsid w:val="004E3168"/>
    <w:rsid w:val="004E73D5"/>
    <w:rsid w:val="004F0C52"/>
    <w:rsid w:val="004F13F5"/>
    <w:rsid w:val="004F26E0"/>
    <w:rsid w:val="004F302E"/>
    <w:rsid w:val="004F38C8"/>
    <w:rsid w:val="004F5D10"/>
    <w:rsid w:val="0050031F"/>
    <w:rsid w:val="005017C9"/>
    <w:rsid w:val="005029EC"/>
    <w:rsid w:val="00502C87"/>
    <w:rsid w:val="00504424"/>
    <w:rsid w:val="00505DE2"/>
    <w:rsid w:val="00510F2E"/>
    <w:rsid w:val="00511018"/>
    <w:rsid w:val="00512A11"/>
    <w:rsid w:val="0051416B"/>
    <w:rsid w:val="00515283"/>
    <w:rsid w:val="00516228"/>
    <w:rsid w:val="005247BA"/>
    <w:rsid w:val="00537D54"/>
    <w:rsid w:val="00541514"/>
    <w:rsid w:val="00543D49"/>
    <w:rsid w:val="00544340"/>
    <w:rsid w:val="00544851"/>
    <w:rsid w:val="00544B8B"/>
    <w:rsid w:val="00545184"/>
    <w:rsid w:val="00552C56"/>
    <w:rsid w:val="00553138"/>
    <w:rsid w:val="005610C9"/>
    <w:rsid w:val="00561D9C"/>
    <w:rsid w:val="00562AF5"/>
    <w:rsid w:val="005631CF"/>
    <w:rsid w:val="00563425"/>
    <w:rsid w:val="00564A48"/>
    <w:rsid w:val="00566511"/>
    <w:rsid w:val="00571E27"/>
    <w:rsid w:val="00573119"/>
    <w:rsid w:val="005760D6"/>
    <w:rsid w:val="005770BD"/>
    <w:rsid w:val="0058032A"/>
    <w:rsid w:val="00581B0E"/>
    <w:rsid w:val="005823F6"/>
    <w:rsid w:val="00583014"/>
    <w:rsid w:val="0058324A"/>
    <w:rsid w:val="00584C3A"/>
    <w:rsid w:val="00590928"/>
    <w:rsid w:val="00590FF5"/>
    <w:rsid w:val="00592D8E"/>
    <w:rsid w:val="005947DA"/>
    <w:rsid w:val="0059549A"/>
    <w:rsid w:val="005975DB"/>
    <w:rsid w:val="005A1392"/>
    <w:rsid w:val="005A17BC"/>
    <w:rsid w:val="005A39C9"/>
    <w:rsid w:val="005A3A62"/>
    <w:rsid w:val="005A3FEE"/>
    <w:rsid w:val="005A5607"/>
    <w:rsid w:val="005A596D"/>
    <w:rsid w:val="005A6D55"/>
    <w:rsid w:val="005A7E2F"/>
    <w:rsid w:val="005B02DB"/>
    <w:rsid w:val="005B2FB3"/>
    <w:rsid w:val="005B3A4F"/>
    <w:rsid w:val="005B3CB2"/>
    <w:rsid w:val="005B4CBD"/>
    <w:rsid w:val="005B4E21"/>
    <w:rsid w:val="005C1531"/>
    <w:rsid w:val="005C3595"/>
    <w:rsid w:val="005C43C3"/>
    <w:rsid w:val="005C4601"/>
    <w:rsid w:val="005D0C5C"/>
    <w:rsid w:val="005D37A6"/>
    <w:rsid w:val="005D4DE9"/>
    <w:rsid w:val="005D5F41"/>
    <w:rsid w:val="005D768A"/>
    <w:rsid w:val="005D7800"/>
    <w:rsid w:val="005D7A47"/>
    <w:rsid w:val="005E21F5"/>
    <w:rsid w:val="005E2AF3"/>
    <w:rsid w:val="005E4C80"/>
    <w:rsid w:val="005E5DBF"/>
    <w:rsid w:val="005E7402"/>
    <w:rsid w:val="005F29F9"/>
    <w:rsid w:val="005F3265"/>
    <w:rsid w:val="005F4A90"/>
    <w:rsid w:val="006000CD"/>
    <w:rsid w:val="006020BA"/>
    <w:rsid w:val="006030EF"/>
    <w:rsid w:val="00610338"/>
    <w:rsid w:val="006135B2"/>
    <w:rsid w:val="00613E66"/>
    <w:rsid w:val="006202C3"/>
    <w:rsid w:val="00622126"/>
    <w:rsid w:val="006233DB"/>
    <w:rsid w:val="00623A37"/>
    <w:rsid w:val="006242E8"/>
    <w:rsid w:val="006359D0"/>
    <w:rsid w:val="006359F5"/>
    <w:rsid w:val="00635A26"/>
    <w:rsid w:val="0063741D"/>
    <w:rsid w:val="00641CDC"/>
    <w:rsid w:val="00643AF2"/>
    <w:rsid w:val="00650074"/>
    <w:rsid w:val="00650A05"/>
    <w:rsid w:val="0065384F"/>
    <w:rsid w:val="00656513"/>
    <w:rsid w:val="0066132E"/>
    <w:rsid w:val="00664BCA"/>
    <w:rsid w:val="00664D0F"/>
    <w:rsid w:val="0066575E"/>
    <w:rsid w:val="00665C1C"/>
    <w:rsid w:val="006718DD"/>
    <w:rsid w:val="006727D7"/>
    <w:rsid w:val="00672EE0"/>
    <w:rsid w:val="00674E9B"/>
    <w:rsid w:val="00675139"/>
    <w:rsid w:val="00675C24"/>
    <w:rsid w:val="00683880"/>
    <w:rsid w:val="00687A75"/>
    <w:rsid w:val="00687BFD"/>
    <w:rsid w:val="00691872"/>
    <w:rsid w:val="00692624"/>
    <w:rsid w:val="00693F9B"/>
    <w:rsid w:val="00694CF9"/>
    <w:rsid w:val="00694E16"/>
    <w:rsid w:val="006963BD"/>
    <w:rsid w:val="00696BEF"/>
    <w:rsid w:val="006A1D34"/>
    <w:rsid w:val="006A1F2A"/>
    <w:rsid w:val="006A21D7"/>
    <w:rsid w:val="006A2AA7"/>
    <w:rsid w:val="006A79F4"/>
    <w:rsid w:val="006B0923"/>
    <w:rsid w:val="006B2B11"/>
    <w:rsid w:val="006B2CB9"/>
    <w:rsid w:val="006B55B8"/>
    <w:rsid w:val="006B59EA"/>
    <w:rsid w:val="006B68F6"/>
    <w:rsid w:val="006C07E2"/>
    <w:rsid w:val="006C083F"/>
    <w:rsid w:val="006C0EC9"/>
    <w:rsid w:val="006C1034"/>
    <w:rsid w:val="006C32D4"/>
    <w:rsid w:val="006C60E0"/>
    <w:rsid w:val="006C641C"/>
    <w:rsid w:val="006D1D58"/>
    <w:rsid w:val="006D5A8C"/>
    <w:rsid w:val="006E1A40"/>
    <w:rsid w:val="006E233F"/>
    <w:rsid w:val="006E35E7"/>
    <w:rsid w:val="006E7408"/>
    <w:rsid w:val="006F0296"/>
    <w:rsid w:val="006F07B4"/>
    <w:rsid w:val="006F1A48"/>
    <w:rsid w:val="006F2C9D"/>
    <w:rsid w:val="006F4DE9"/>
    <w:rsid w:val="00700A3D"/>
    <w:rsid w:val="00701718"/>
    <w:rsid w:val="0070406F"/>
    <w:rsid w:val="007045CE"/>
    <w:rsid w:val="007055E6"/>
    <w:rsid w:val="00707279"/>
    <w:rsid w:val="007113AF"/>
    <w:rsid w:val="007114F5"/>
    <w:rsid w:val="00711A92"/>
    <w:rsid w:val="00713DB2"/>
    <w:rsid w:val="007142C7"/>
    <w:rsid w:val="00716565"/>
    <w:rsid w:val="00720AB4"/>
    <w:rsid w:val="007214BA"/>
    <w:rsid w:val="0072385C"/>
    <w:rsid w:val="00724FE8"/>
    <w:rsid w:val="00727A53"/>
    <w:rsid w:val="007313EA"/>
    <w:rsid w:val="00733C26"/>
    <w:rsid w:val="00734B4A"/>
    <w:rsid w:val="00737D37"/>
    <w:rsid w:val="0074361C"/>
    <w:rsid w:val="00745031"/>
    <w:rsid w:val="00747AF4"/>
    <w:rsid w:val="00747FA8"/>
    <w:rsid w:val="00750692"/>
    <w:rsid w:val="00750A32"/>
    <w:rsid w:val="00755529"/>
    <w:rsid w:val="00755F36"/>
    <w:rsid w:val="007560BF"/>
    <w:rsid w:val="007565CD"/>
    <w:rsid w:val="007620AB"/>
    <w:rsid w:val="00763ED6"/>
    <w:rsid w:val="00764959"/>
    <w:rsid w:val="00767709"/>
    <w:rsid w:val="0077013F"/>
    <w:rsid w:val="007704CF"/>
    <w:rsid w:val="0077151F"/>
    <w:rsid w:val="00771861"/>
    <w:rsid w:val="00771973"/>
    <w:rsid w:val="00773155"/>
    <w:rsid w:val="00776A50"/>
    <w:rsid w:val="0077779A"/>
    <w:rsid w:val="00777A10"/>
    <w:rsid w:val="00777DD6"/>
    <w:rsid w:val="007813C5"/>
    <w:rsid w:val="00781DAA"/>
    <w:rsid w:val="0078330C"/>
    <w:rsid w:val="007836E3"/>
    <w:rsid w:val="00783849"/>
    <w:rsid w:val="007936F7"/>
    <w:rsid w:val="007948A2"/>
    <w:rsid w:val="00795D7A"/>
    <w:rsid w:val="00796574"/>
    <w:rsid w:val="00796DEB"/>
    <w:rsid w:val="007A515B"/>
    <w:rsid w:val="007A646D"/>
    <w:rsid w:val="007B0BC0"/>
    <w:rsid w:val="007B1C54"/>
    <w:rsid w:val="007B27F0"/>
    <w:rsid w:val="007B2956"/>
    <w:rsid w:val="007B2C4B"/>
    <w:rsid w:val="007B3CD5"/>
    <w:rsid w:val="007B6006"/>
    <w:rsid w:val="007B7A49"/>
    <w:rsid w:val="007C0FA6"/>
    <w:rsid w:val="007C0FC7"/>
    <w:rsid w:val="007C23AA"/>
    <w:rsid w:val="007D1DD4"/>
    <w:rsid w:val="007D429B"/>
    <w:rsid w:val="007D5E92"/>
    <w:rsid w:val="007D62D3"/>
    <w:rsid w:val="007D7568"/>
    <w:rsid w:val="007D76A7"/>
    <w:rsid w:val="007D76F9"/>
    <w:rsid w:val="007E0B2A"/>
    <w:rsid w:val="007E1144"/>
    <w:rsid w:val="007E249C"/>
    <w:rsid w:val="007E2E32"/>
    <w:rsid w:val="007E3F41"/>
    <w:rsid w:val="007E7D08"/>
    <w:rsid w:val="007F0802"/>
    <w:rsid w:val="007F1A16"/>
    <w:rsid w:val="007F235F"/>
    <w:rsid w:val="007F39FC"/>
    <w:rsid w:val="007F6A3E"/>
    <w:rsid w:val="007F6C4B"/>
    <w:rsid w:val="007F79B8"/>
    <w:rsid w:val="007F7C9F"/>
    <w:rsid w:val="007F7D3A"/>
    <w:rsid w:val="0080161D"/>
    <w:rsid w:val="00802384"/>
    <w:rsid w:val="00803E6B"/>
    <w:rsid w:val="008041E4"/>
    <w:rsid w:val="008042DF"/>
    <w:rsid w:val="008059EF"/>
    <w:rsid w:val="008076D9"/>
    <w:rsid w:val="0080782B"/>
    <w:rsid w:val="00811A5D"/>
    <w:rsid w:val="00815B19"/>
    <w:rsid w:val="00815B2A"/>
    <w:rsid w:val="00815C11"/>
    <w:rsid w:val="008203D6"/>
    <w:rsid w:val="008214D1"/>
    <w:rsid w:val="008215CC"/>
    <w:rsid w:val="0082184A"/>
    <w:rsid w:val="008233AD"/>
    <w:rsid w:val="00826D3C"/>
    <w:rsid w:val="00826DE6"/>
    <w:rsid w:val="00831A6A"/>
    <w:rsid w:val="00832D07"/>
    <w:rsid w:val="00833F84"/>
    <w:rsid w:val="008349F8"/>
    <w:rsid w:val="00837ACF"/>
    <w:rsid w:val="00845AFF"/>
    <w:rsid w:val="00852456"/>
    <w:rsid w:val="0085361C"/>
    <w:rsid w:val="00854414"/>
    <w:rsid w:val="00855F27"/>
    <w:rsid w:val="0085650B"/>
    <w:rsid w:val="008567F3"/>
    <w:rsid w:val="00856DEA"/>
    <w:rsid w:val="00857DE2"/>
    <w:rsid w:val="00857FF5"/>
    <w:rsid w:val="00861EED"/>
    <w:rsid w:val="00862CBE"/>
    <w:rsid w:val="008669B8"/>
    <w:rsid w:val="00866A4F"/>
    <w:rsid w:val="00871CCB"/>
    <w:rsid w:val="008725E5"/>
    <w:rsid w:val="00873028"/>
    <w:rsid w:val="008752F5"/>
    <w:rsid w:val="008779DC"/>
    <w:rsid w:val="00880D7B"/>
    <w:rsid w:val="008821BF"/>
    <w:rsid w:val="00882769"/>
    <w:rsid w:val="008855B0"/>
    <w:rsid w:val="00886411"/>
    <w:rsid w:val="008865CC"/>
    <w:rsid w:val="008872D9"/>
    <w:rsid w:val="008900F1"/>
    <w:rsid w:val="00893293"/>
    <w:rsid w:val="008A3A16"/>
    <w:rsid w:val="008A4258"/>
    <w:rsid w:val="008A62C5"/>
    <w:rsid w:val="008A757B"/>
    <w:rsid w:val="008B0402"/>
    <w:rsid w:val="008B2EF3"/>
    <w:rsid w:val="008B32AF"/>
    <w:rsid w:val="008B3445"/>
    <w:rsid w:val="008B6A8E"/>
    <w:rsid w:val="008B79AC"/>
    <w:rsid w:val="008C08E4"/>
    <w:rsid w:val="008C6869"/>
    <w:rsid w:val="008C75FC"/>
    <w:rsid w:val="008D4726"/>
    <w:rsid w:val="008D662E"/>
    <w:rsid w:val="008E28E6"/>
    <w:rsid w:val="008E3506"/>
    <w:rsid w:val="008E4B6E"/>
    <w:rsid w:val="008E59ED"/>
    <w:rsid w:val="008E5B4A"/>
    <w:rsid w:val="008E5BAC"/>
    <w:rsid w:val="008E635D"/>
    <w:rsid w:val="008F490E"/>
    <w:rsid w:val="0090297F"/>
    <w:rsid w:val="00903BB4"/>
    <w:rsid w:val="009065E6"/>
    <w:rsid w:val="00906BA0"/>
    <w:rsid w:val="009077D8"/>
    <w:rsid w:val="009128BE"/>
    <w:rsid w:val="0091293F"/>
    <w:rsid w:val="00913557"/>
    <w:rsid w:val="009147F8"/>
    <w:rsid w:val="009168A4"/>
    <w:rsid w:val="00917924"/>
    <w:rsid w:val="00920A40"/>
    <w:rsid w:val="00920C99"/>
    <w:rsid w:val="0092320D"/>
    <w:rsid w:val="0092478C"/>
    <w:rsid w:val="00926FBF"/>
    <w:rsid w:val="00927FF5"/>
    <w:rsid w:val="00930F67"/>
    <w:rsid w:val="00931AF1"/>
    <w:rsid w:val="009322B0"/>
    <w:rsid w:val="00934A4E"/>
    <w:rsid w:val="00936A65"/>
    <w:rsid w:val="00937182"/>
    <w:rsid w:val="009377F5"/>
    <w:rsid w:val="00937878"/>
    <w:rsid w:val="00937B9F"/>
    <w:rsid w:val="00940236"/>
    <w:rsid w:val="0094074B"/>
    <w:rsid w:val="00941242"/>
    <w:rsid w:val="00941BF8"/>
    <w:rsid w:val="0094391E"/>
    <w:rsid w:val="00943E02"/>
    <w:rsid w:val="00944886"/>
    <w:rsid w:val="00946976"/>
    <w:rsid w:val="0095048E"/>
    <w:rsid w:val="00956362"/>
    <w:rsid w:val="00956D51"/>
    <w:rsid w:val="00957296"/>
    <w:rsid w:val="00962CE3"/>
    <w:rsid w:val="009643EC"/>
    <w:rsid w:val="0096610B"/>
    <w:rsid w:val="009672D5"/>
    <w:rsid w:val="00973E7A"/>
    <w:rsid w:val="009748A7"/>
    <w:rsid w:val="0097737D"/>
    <w:rsid w:val="009805CE"/>
    <w:rsid w:val="009808F1"/>
    <w:rsid w:val="00980C75"/>
    <w:rsid w:val="0098523F"/>
    <w:rsid w:val="00991739"/>
    <w:rsid w:val="00993408"/>
    <w:rsid w:val="00995CDC"/>
    <w:rsid w:val="009963A8"/>
    <w:rsid w:val="0099675D"/>
    <w:rsid w:val="009A0BE8"/>
    <w:rsid w:val="009A286F"/>
    <w:rsid w:val="009A43CF"/>
    <w:rsid w:val="009B0ED4"/>
    <w:rsid w:val="009B1583"/>
    <w:rsid w:val="009B39EF"/>
    <w:rsid w:val="009B720F"/>
    <w:rsid w:val="009C1376"/>
    <w:rsid w:val="009C3BEB"/>
    <w:rsid w:val="009C4A17"/>
    <w:rsid w:val="009C62A7"/>
    <w:rsid w:val="009C79CD"/>
    <w:rsid w:val="009D669E"/>
    <w:rsid w:val="009E1145"/>
    <w:rsid w:val="009E6C27"/>
    <w:rsid w:val="009F0BC0"/>
    <w:rsid w:val="009F1366"/>
    <w:rsid w:val="009F1418"/>
    <w:rsid w:val="009F1CFB"/>
    <w:rsid w:val="009F65D1"/>
    <w:rsid w:val="00A01C2C"/>
    <w:rsid w:val="00A06ECF"/>
    <w:rsid w:val="00A1036B"/>
    <w:rsid w:val="00A10FB4"/>
    <w:rsid w:val="00A21A7D"/>
    <w:rsid w:val="00A23A8B"/>
    <w:rsid w:val="00A3092C"/>
    <w:rsid w:val="00A3182D"/>
    <w:rsid w:val="00A3461B"/>
    <w:rsid w:val="00A34FFD"/>
    <w:rsid w:val="00A35420"/>
    <w:rsid w:val="00A44807"/>
    <w:rsid w:val="00A44A7E"/>
    <w:rsid w:val="00A50F5F"/>
    <w:rsid w:val="00A529B9"/>
    <w:rsid w:val="00A53475"/>
    <w:rsid w:val="00A570D7"/>
    <w:rsid w:val="00A605AD"/>
    <w:rsid w:val="00A60750"/>
    <w:rsid w:val="00A63468"/>
    <w:rsid w:val="00A63E8B"/>
    <w:rsid w:val="00A667CB"/>
    <w:rsid w:val="00A66DBF"/>
    <w:rsid w:val="00A67248"/>
    <w:rsid w:val="00A67644"/>
    <w:rsid w:val="00A70D1D"/>
    <w:rsid w:val="00A720CB"/>
    <w:rsid w:val="00A80086"/>
    <w:rsid w:val="00A8090F"/>
    <w:rsid w:val="00A81C1A"/>
    <w:rsid w:val="00A83563"/>
    <w:rsid w:val="00A83F20"/>
    <w:rsid w:val="00A85368"/>
    <w:rsid w:val="00A864A7"/>
    <w:rsid w:val="00A86A2E"/>
    <w:rsid w:val="00A87E09"/>
    <w:rsid w:val="00A928B7"/>
    <w:rsid w:val="00A94382"/>
    <w:rsid w:val="00A94A4E"/>
    <w:rsid w:val="00A9585A"/>
    <w:rsid w:val="00A96A0E"/>
    <w:rsid w:val="00AB01C6"/>
    <w:rsid w:val="00AB18EB"/>
    <w:rsid w:val="00AB4592"/>
    <w:rsid w:val="00AB5FD2"/>
    <w:rsid w:val="00AB629B"/>
    <w:rsid w:val="00AB6314"/>
    <w:rsid w:val="00AB727B"/>
    <w:rsid w:val="00AC03E2"/>
    <w:rsid w:val="00AC5895"/>
    <w:rsid w:val="00AC6F14"/>
    <w:rsid w:val="00AC73E9"/>
    <w:rsid w:val="00AD1929"/>
    <w:rsid w:val="00AD2481"/>
    <w:rsid w:val="00AD40D0"/>
    <w:rsid w:val="00AD5106"/>
    <w:rsid w:val="00AD5D8D"/>
    <w:rsid w:val="00AD5F1D"/>
    <w:rsid w:val="00AD74A8"/>
    <w:rsid w:val="00AD7729"/>
    <w:rsid w:val="00AE012E"/>
    <w:rsid w:val="00AE0EC9"/>
    <w:rsid w:val="00AE1DB8"/>
    <w:rsid w:val="00AE3571"/>
    <w:rsid w:val="00AE5901"/>
    <w:rsid w:val="00AE6164"/>
    <w:rsid w:val="00AE7411"/>
    <w:rsid w:val="00AF0119"/>
    <w:rsid w:val="00AF183A"/>
    <w:rsid w:val="00AF270E"/>
    <w:rsid w:val="00AF3E91"/>
    <w:rsid w:val="00AF586D"/>
    <w:rsid w:val="00AF6671"/>
    <w:rsid w:val="00B0617C"/>
    <w:rsid w:val="00B1221F"/>
    <w:rsid w:val="00B1522A"/>
    <w:rsid w:val="00B16059"/>
    <w:rsid w:val="00B21CB8"/>
    <w:rsid w:val="00B248EB"/>
    <w:rsid w:val="00B31F3E"/>
    <w:rsid w:val="00B325A6"/>
    <w:rsid w:val="00B32BEE"/>
    <w:rsid w:val="00B33B06"/>
    <w:rsid w:val="00B369D3"/>
    <w:rsid w:val="00B36F8E"/>
    <w:rsid w:val="00B37363"/>
    <w:rsid w:val="00B400B5"/>
    <w:rsid w:val="00B41EAA"/>
    <w:rsid w:val="00B44786"/>
    <w:rsid w:val="00B47CC2"/>
    <w:rsid w:val="00B51194"/>
    <w:rsid w:val="00B540BC"/>
    <w:rsid w:val="00B54187"/>
    <w:rsid w:val="00B55F0F"/>
    <w:rsid w:val="00B56035"/>
    <w:rsid w:val="00B56BE4"/>
    <w:rsid w:val="00B61E44"/>
    <w:rsid w:val="00B66832"/>
    <w:rsid w:val="00B6688D"/>
    <w:rsid w:val="00B67C98"/>
    <w:rsid w:val="00B70065"/>
    <w:rsid w:val="00B70906"/>
    <w:rsid w:val="00B735B9"/>
    <w:rsid w:val="00B73CB1"/>
    <w:rsid w:val="00B74003"/>
    <w:rsid w:val="00B756EE"/>
    <w:rsid w:val="00B810FB"/>
    <w:rsid w:val="00B82715"/>
    <w:rsid w:val="00B85FA6"/>
    <w:rsid w:val="00B8740D"/>
    <w:rsid w:val="00B9313F"/>
    <w:rsid w:val="00B94A84"/>
    <w:rsid w:val="00B9603B"/>
    <w:rsid w:val="00B97BE3"/>
    <w:rsid w:val="00B97E4E"/>
    <w:rsid w:val="00BA0FDC"/>
    <w:rsid w:val="00BA1D18"/>
    <w:rsid w:val="00BA1D68"/>
    <w:rsid w:val="00BA2030"/>
    <w:rsid w:val="00BA4586"/>
    <w:rsid w:val="00BA5238"/>
    <w:rsid w:val="00BA7F5C"/>
    <w:rsid w:val="00BB089A"/>
    <w:rsid w:val="00BB0EDD"/>
    <w:rsid w:val="00BB147B"/>
    <w:rsid w:val="00BB364B"/>
    <w:rsid w:val="00BC0DB7"/>
    <w:rsid w:val="00BC217B"/>
    <w:rsid w:val="00BC3822"/>
    <w:rsid w:val="00BC661F"/>
    <w:rsid w:val="00BD00AC"/>
    <w:rsid w:val="00BD1B6B"/>
    <w:rsid w:val="00BD2F07"/>
    <w:rsid w:val="00BD43A9"/>
    <w:rsid w:val="00BD4FCD"/>
    <w:rsid w:val="00BD6ADC"/>
    <w:rsid w:val="00BD7C79"/>
    <w:rsid w:val="00BE05DF"/>
    <w:rsid w:val="00BE1CA6"/>
    <w:rsid w:val="00BE2346"/>
    <w:rsid w:val="00BE5170"/>
    <w:rsid w:val="00BE58CE"/>
    <w:rsid w:val="00BF0CE6"/>
    <w:rsid w:val="00BF5261"/>
    <w:rsid w:val="00BF53FD"/>
    <w:rsid w:val="00BF57E1"/>
    <w:rsid w:val="00BF614A"/>
    <w:rsid w:val="00C02D05"/>
    <w:rsid w:val="00C03E56"/>
    <w:rsid w:val="00C04C4C"/>
    <w:rsid w:val="00C070DF"/>
    <w:rsid w:val="00C07B62"/>
    <w:rsid w:val="00C07B6B"/>
    <w:rsid w:val="00C16937"/>
    <w:rsid w:val="00C174E3"/>
    <w:rsid w:val="00C21BFC"/>
    <w:rsid w:val="00C21C60"/>
    <w:rsid w:val="00C241AC"/>
    <w:rsid w:val="00C258DA"/>
    <w:rsid w:val="00C3061E"/>
    <w:rsid w:val="00C30A12"/>
    <w:rsid w:val="00C35192"/>
    <w:rsid w:val="00C40B45"/>
    <w:rsid w:val="00C414C9"/>
    <w:rsid w:val="00C453D7"/>
    <w:rsid w:val="00C45CBA"/>
    <w:rsid w:val="00C473E2"/>
    <w:rsid w:val="00C5054B"/>
    <w:rsid w:val="00C51FA2"/>
    <w:rsid w:val="00C53F02"/>
    <w:rsid w:val="00C55690"/>
    <w:rsid w:val="00C570C8"/>
    <w:rsid w:val="00C57EFF"/>
    <w:rsid w:val="00C641EE"/>
    <w:rsid w:val="00C6755E"/>
    <w:rsid w:val="00C73838"/>
    <w:rsid w:val="00C73B8D"/>
    <w:rsid w:val="00C74C33"/>
    <w:rsid w:val="00C87A5F"/>
    <w:rsid w:val="00C901C4"/>
    <w:rsid w:val="00C97B60"/>
    <w:rsid w:val="00C97D84"/>
    <w:rsid w:val="00CA3C8E"/>
    <w:rsid w:val="00CA5EE3"/>
    <w:rsid w:val="00CA68A2"/>
    <w:rsid w:val="00CB06AD"/>
    <w:rsid w:val="00CB1C3C"/>
    <w:rsid w:val="00CB1CB6"/>
    <w:rsid w:val="00CB4B3C"/>
    <w:rsid w:val="00CB5895"/>
    <w:rsid w:val="00CC5CD8"/>
    <w:rsid w:val="00CC6AFD"/>
    <w:rsid w:val="00CC797C"/>
    <w:rsid w:val="00CD2A2E"/>
    <w:rsid w:val="00CD46D0"/>
    <w:rsid w:val="00CE009F"/>
    <w:rsid w:val="00CE26A6"/>
    <w:rsid w:val="00CE673C"/>
    <w:rsid w:val="00CF0F98"/>
    <w:rsid w:val="00CF11FB"/>
    <w:rsid w:val="00CF168B"/>
    <w:rsid w:val="00CF182F"/>
    <w:rsid w:val="00D001CC"/>
    <w:rsid w:val="00D066FA"/>
    <w:rsid w:val="00D10285"/>
    <w:rsid w:val="00D163AF"/>
    <w:rsid w:val="00D17A84"/>
    <w:rsid w:val="00D21DA1"/>
    <w:rsid w:val="00D2223B"/>
    <w:rsid w:val="00D223B6"/>
    <w:rsid w:val="00D23FBA"/>
    <w:rsid w:val="00D2409F"/>
    <w:rsid w:val="00D2565D"/>
    <w:rsid w:val="00D27725"/>
    <w:rsid w:val="00D30836"/>
    <w:rsid w:val="00D30977"/>
    <w:rsid w:val="00D31469"/>
    <w:rsid w:val="00D359DC"/>
    <w:rsid w:val="00D43F40"/>
    <w:rsid w:val="00D44043"/>
    <w:rsid w:val="00D45C19"/>
    <w:rsid w:val="00D4613B"/>
    <w:rsid w:val="00D52A32"/>
    <w:rsid w:val="00D56494"/>
    <w:rsid w:val="00D61D8C"/>
    <w:rsid w:val="00D62648"/>
    <w:rsid w:val="00D62A19"/>
    <w:rsid w:val="00D634CD"/>
    <w:rsid w:val="00D700A8"/>
    <w:rsid w:val="00D71034"/>
    <w:rsid w:val="00D72471"/>
    <w:rsid w:val="00D75D7A"/>
    <w:rsid w:val="00D75D9A"/>
    <w:rsid w:val="00D779E8"/>
    <w:rsid w:val="00D779ED"/>
    <w:rsid w:val="00D77EDC"/>
    <w:rsid w:val="00D861FA"/>
    <w:rsid w:val="00D86502"/>
    <w:rsid w:val="00D90DB2"/>
    <w:rsid w:val="00D90DFC"/>
    <w:rsid w:val="00D9120B"/>
    <w:rsid w:val="00D93714"/>
    <w:rsid w:val="00D96A23"/>
    <w:rsid w:val="00D97545"/>
    <w:rsid w:val="00D977C7"/>
    <w:rsid w:val="00DA2096"/>
    <w:rsid w:val="00DA3607"/>
    <w:rsid w:val="00DA36EF"/>
    <w:rsid w:val="00DA3FB2"/>
    <w:rsid w:val="00DA4B19"/>
    <w:rsid w:val="00DA4EB3"/>
    <w:rsid w:val="00DA53DB"/>
    <w:rsid w:val="00DA572A"/>
    <w:rsid w:val="00DA5A19"/>
    <w:rsid w:val="00DA5AF1"/>
    <w:rsid w:val="00DA68AA"/>
    <w:rsid w:val="00DA68E9"/>
    <w:rsid w:val="00DA759C"/>
    <w:rsid w:val="00DA7749"/>
    <w:rsid w:val="00DB0E13"/>
    <w:rsid w:val="00DB18E2"/>
    <w:rsid w:val="00DB21A8"/>
    <w:rsid w:val="00DB22BA"/>
    <w:rsid w:val="00DB56BA"/>
    <w:rsid w:val="00DD1DA6"/>
    <w:rsid w:val="00DD3299"/>
    <w:rsid w:val="00DD3ED1"/>
    <w:rsid w:val="00DD52A5"/>
    <w:rsid w:val="00DD7AC7"/>
    <w:rsid w:val="00DE0FC0"/>
    <w:rsid w:val="00DE1D3D"/>
    <w:rsid w:val="00DE223D"/>
    <w:rsid w:val="00DE2CC6"/>
    <w:rsid w:val="00DE661A"/>
    <w:rsid w:val="00DE6ADB"/>
    <w:rsid w:val="00DE6E6A"/>
    <w:rsid w:val="00DF155D"/>
    <w:rsid w:val="00DF16B7"/>
    <w:rsid w:val="00DF253F"/>
    <w:rsid w:val="00DF37F5"/>
    <w:rsid w:val="00E01A05"/>
    <w:rsid w:val="00E058A5"/>
    <w:rsid w:val="00E06AE9"/>
    <w:rsid w:val="00E07E2D"/>
    <w:rsid w:val="00E13219"/>
    <w:rsid w:val="00E14F65"/>
    <w:rsid w:val="00E15A1E"/>
    <w:rsid w:val="00E20C00"/>
    <w:rsid w:val="00E23E17"/>
    <w:rsid w:val="00E242C1"/>
    <w:rsid w:val="00E25CD2"/>
    <w:rsid w:val="00E26D85"/>
    <w:rsid w:val="00E274ED"/>
    <w:rsid w:val="00E31D10"/>
    <w:rsid w:val="00E3220E"/>
    <w:rsid w:val="00E32515"/>
    <w:rsid w:val="00E34646"/>
    <w:rsid w:val="00E35036"/>
    <w:rsid w:val="00E35DF8"/>
    <w:rsid w:val="00E37A27"/>
    <w:rsid w:val="00E404CA"/>
    <w:rsid w:val="00E42232"/>
    <w:rsid w:val="00E467FB"/>
    <w:rsid w:val="00E471C9"/>
    <w:rsid w:val="00E475AE"/>
    <w:rsid w:val="00E505FD"/>
    <w:rsid w:val="00E507F4"/>
    <w:rsid w:val="00E50AED"/>
    <w:rsid w:val="00E51856"/>
    <w:rsid w:val="00E57C33"/>
    <w:rsid w:val="00E627F8"/>
    <w:rsid w:val="00E6457A"/>
    <w:rsid w:val="00E64B2E"/>
    <w:rsid w:val="00E6530F"/>
    <w:rsid w:val="00E74420"/>
    <w:rsid w:val="00E761D8"/>
    <w:rsid w:val="00E76632"/>
    <w:rsid w:val="00E76BB7"/>
    <w:rsid w:val="00E8078D"/>
    <w:rsid w:val="00E825A5"/>
    <w:rsid w:val="00E82FAD"/>
    <w:rsid w:val="00E835B4"/>
    <w:rsid w:val="00E83F6B"/>
    <w:rsid w:val="00E856D6"/>
    <w:rsid w:val="00E863E1"/>
    <w:rsid w:val="00E93CA1"/>
    <w:rsid w:val="00EA1208"/>
    <w:rsid w:val="00EA1BC1"/>
    <w:rsid w:val="00EA391C"/>
    <w:rsid w:val="00EA67F7"/>
    <w:rsid w:val="00EA726A"/>
    <w:rsid w:val="00EA79A7"/>
    <w:rsid w:val="00EB056D"/>
    <w:rsid w:val="00EB4B6C"/>
    <w:rsid w:val="00EB5883"/>
    <w:rsid w:val="00EC05EC"/>
    <w:rsid w:val="00EC5193"/>
    <w:rsid w:val="00EC540E"/>
    <w:rsid w:val="00EC6D01"/>
    <w:rsid w:val="00EC75BA"/>
    <w:rsid w:val="00ED0138"/>
    <w:rsid w:val="00ED2F57"/>
    <w:rsid w:val="00ED392D"/>
    <w:rsid w:val="00ED3D95"/>
    <w:rsid w:val="00ED71F9"/>
    <w:rsid w:val="00ED7E4F"/>
    <w:rsid w:val="00EE06EE"/>
    <w:rsid w:val="00EE0BEE"/>
    <w:rsid w:val="00EE1C4F"/>
    <w:rsid w:val="00EE4DBD"/>
    <w:rsid w:val="00EE5EDE"/>
    <w:rsid w:val="00EF2ADC"/>
    <w:rsid w:val="00EF2FF0"/>
    <w:rsid w:val="00EF389D"/>
    <w:rsid w:val="00EF3BD0"/>
    <w:rsid w:val="00EF64B6"/>
    <w:rsid w:val="00F01A9B"/>
    <w:rsid w:val="00F0473B"/>
    <w:rsid w:val="00F06F46"/>
    <w:rsid w:val="00F12305"/>
    <w:rsid w:val="00F1300F"/>
    <w:rsid w:val="00F1494E"/>
    <w:rsid w:val="00F154B8"/>
    <w:rsid w:val="00F16190"/>
    <w:rsid w:val="00F163B8"/>
    <w:rsid w:val="00F16FDE"/>
    <w:rsid w:val="00F21251"/>
    <w:rsid w:val="00F219A7"/>
    <w:rsid w:val="00F21D82"/>
    <w:rsid w:val="00F22DB9"/>
    <w:rsid w:val="00F23B01"/>
    <w:rsid w:val="00F315BF"/>
    <w:rsid w:val="00F35BCE"/>
    <w:rsid w:val="00F3654E"/>
    <w:rsid w:val="00F366B7"/>
    <w:rsid w:val="00F40C93"/>
    <w:rsid w:val="00F4168B"/>
    <w:rsid w:val="00F41F4C"/>
    <w:rsid w:val="00F45961"/>
    <w:rsid w:val="00F4599B"/>
    <w:rsid w:val="00F4770D"/>
    <w:rsid w:val="00F50D00"/>
    <w:rsid w:val="00F576B1"/>
    <w:rsid w:val="00F611B2"/>
    <w:rsid w:val="00F61CB0"/>
    <w:rsid w:val="00F63680"/>
    <w:rsid w:val="00F63855"/>
    <w:rsid w:val="00F64C96"/>
    <w:rsid w:val="00F65A75"/>
    <w:rsid w:val="00F65B7C"/>
    <w:rsid w:val="00F70E82"/>
    <w:rsid w:val="00F71DA4"/>
    <w:rsid w:val="00F75193"/>
    <w:rsid w:val="00F75548"/>
    <w:rsid w:val="00F769B3"/>
    <w:rsid w:val="00F83279"/>
    <w:rsid w:val="00F84940"/>
    <w:rsid w:val="00F85FC8"/>
    <w:rsid w:val="00F90A58"/>
    <w:rsid w:val="00F92A35"/>
    <w:rsid w:val="00F94F2A"/>
    <w:rsid w:val="00FA218E"/>
    <w:rsid w:val="00FA388B"/>
    <w:rsid w:val="00FA68AF"/>
    <w:rsid w:val="00FB0A52"/>
    <w:rsid w:val="00FB0A75"/>
    <w:rsid w:val="00FB108A"/>
    <w:rsid w:val="00FB1AD5"/>
    <w:rsid w:val="00FB2115"/>
    <w:rsid w:val="00FB39E4"/>
    <w:rsid w:val="00FC0A26"/>
    <w:rsid w:val="00FC20B5"/>
    <w:rsid w:val="00FD1E29"/>
    <w:rsid w:val="00FD509C"/>
    <w:rsid w:val="00FD5B60"/>
    <w:rsid w:val="00FE567F"/>
    <w:rsid w:val="00FE5EAE"/>
    <w:rsid w:val="00FF05BF"/>
    <w:rsid w:val="00FF11CD"/>
    <w:rsid w:val="00FF463A"/>
    <w:rsid w:val="00FF53D6"/>
    <w:rsid w:val="00FF55CD"/>
    <w:rsid w:val="00FF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33C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D4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ON CLASSROOM TEACHING</vt:lpstr>
    </vt:vector>
  </TitlesOfParts>
  <Company>DGAPractice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ON CLASSROOM TEACHING</dc:title>
  <dc:creator>Dale Godby</dc:creator>
  <cp:lastModifiedBy>dchandes</cp:lastModifiedBy>
  <cp:revision>2</cp:revision>
  <cp:lastPrinted>2007-09-07T19:02:00Z</cp:lastPrinted>
  <dcterms:created xsi:type="dcterms:W3CDTF">2010-06-21T03:47:00Z</dcterms:created>
  <dcterms:modified xsi:type="dcterms:W3CDTF">2010-06-21T03:47:00Z</dcterms:modified>
</cp:coreProperties>
</file>